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2" w:rsidRDefault="008926A2" w:rsidP="008926A2">
      <w:pPr>
        <w:spacing w:after="0"/>
      </w:pPr>
      <w:r>
        <w:t xml:space="preserve">Department of Medical &amp; Clinical </w:t>
      </w:r>
      <w:proofErr w:type="spellStart"/>
      <w:r>
        <w:t>Micribiology</w:t>
      </w:r>
      <w:proofErr w:type="spellEnd"/>
    </w:p>
    <w:p w:rsidR="008926A2" w:rsidRDefault="008926A2" w:rsidP="008926A2">
      <w:pPr>
        <w:spacing w:after="0"/>
      </w:pPr>
      <w:r>
        <w:t>Institute of Microbiology and Immunology</w:t>
      </w:r>
    </w:p>
    <w:p w:rsidR="0094040F" w:rsidRDefault="008926A2" w:rsidP="008926A2">
      <w:pPr>
        <w:spacing w:after="0"/>
      </w:pPr>
      <w:r>
        <w:t>University of Belgrade Faculty of Medicine</w:t>
      </w:r>
      <w:r>
        <w:cr/>
      </w:r>
    </w:p>
    <w:p w:rsidR="008926A2" w:rsidRDefault="008926A2" w:rsidP="008926A2">
      <w:pPr>
        <w:spacing w:after="0"/>
        <w:jc w:val="center"/>
        <w:rPr>
          <w:b/>
          <w:sz w:val="32"/>
        </w:rPr>
      </w:pPr>
      <w:r w:rsidRPr="008926A2">
        <w:rPr>
          <w:b/>
          <w:sz w:val="32"/>
        </w:rPr>
        <w:t xml:space="preserve">Medical Microbiology </w:t>
      </w:r>
      <w:r w:rsidR="002966CE">
        <w:rPr>
          <w:b/>
          <w:sz w:val="32"/>
        </w:rPr>
        <w:t>Ma</w:t>
      </w:r>
      <w:r w:rsidR="002966CE">
        <w:rPr>
          <w:b/>
          <w:sz w:val="32"/>
          <w:lang/>
        </w:rPr>
        <w:t>y</w:t>
      </w:r>
      <w:r w:rsidRPr="008926A2">
        <w:rPr>
          <w:b/>
          <w:sz w:val="32"/>
        </w:rPr>
        <w:t xml:space="preserve"> Exam Period Results</w:t>
      </w:r>
    </w:p>
    <w:p w:rsidR="008926A2" w:rsidRDefault="008926A2" w:rsidP="008926A2">
      <w:pPr>
        <w:spacing w:after="0"/>
        <w:jc w:val="center"/>
        <w:rPr>
          <w:b/>
          <w:sz w:val="32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"/>
        <w:gridCol w:w="1587"/>
        <w:gridCol w:w="2087"/>
        <w:gridCol w:w="2087"/>
        <w:gridCol w:w="2087"/>
        <w:gridCol w:w="2087"/>
        <w:gridCol w:w="2087"/>
        <w:gridCol w:w="2087"/>
      </w:tblGrid>
      <w:tr w:rsidR="008926A2" w:rsidRPr="008926A2" w:rsidTr="00EF4FF3">
        <w:tc>
          <w:tcPr>
            <w:tcW w:w="17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 w:rsidRPr="008926A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no.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 points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Practical exam </w:t>
            </w:r>
            <w:proofErr w:type="spellStart"/>
            <w:r>
              <w:rPr>
                <w:b/>
                <w:sz w:val="24"/>
                <w:szCs w:val="24"/>
              </w:rPr>
              <w:t>Coeff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test points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test </w:t>
            </w:r>
            <w:proofErr w:type="spellStart"/>
            <w:r>
              <w:rPr>
                <w:b/>
                <w:sz w:val="24"/>
                <w:szCs w:val="24"/>
              </w:rPr>
              <w:t>Coeff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</w:t>
            </w:r>
            <w:proofErr w:type="spellStart"/>
            <w:r>
              <w:rPr>
                <w:b/>
                <w:sz w:val="24"/>
                <w:szCs w:val="24"/>
              </w:rPr>
              <w:t>Coeff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</w:t>
            </w:r>
          </w:p>
        </w:tc>
      </w:tr>
      <w:tr w:rsidR="008926A2" w:rsidRPr="008926A2" w:rsidTr="00EF4FF3">
        <w:tc>
          <w:tcPr>
            <w:tcW w:w="17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8926A2" w:rsidRPr="008926A2" w:rsidRDefault="008926A2" w:rsidP="008926A2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2021/6017</w:t>
            </w:r>
          </w:p>
        </w:tc>
        <w:tc>
          <w:tcPr>
            <w:tcW w:w="714" w:type="pct"/>
            <w:vAlign w:val="center"/>
          </w:tcPr>
          <w:p w:rsidR="008926A2" w:rsidRPr="003C14FB" w:rsidRDefault="00EB04A5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14" w:type="pct"/>
            <w:vAlign w:val="center"/>
          </w:tcPr>
          <w:p w:rsidR="008926A2" w:rsidRPr="003C14FB" w:rsidRDefault="00EB04A5" w:rsidP="008926A2">
            <w:pPr>
              <w:jc w:val="center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1.2</w:t>
            </w:r>
          </w:p>
        </w:tc>
        <w:tc>
          <w:tcPr>
            <w:tcW w:w="714" w:type="pct"/>
            <w:vAlign w:val="center"/>
          </w:tcPr>
          <w:p w:rsidR="008926A2" w:rsidRPr="003C14FB" w:rsidRDefault="00D60BE9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14" w:type="pct"/>
            <w:vAlign w:val="center"/>
          </w:tcPr>
          <w:p w:rsidR="008926A2" w:rsidRPr="003C14FB" w:rsidRDefault="00D60BE9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D60BE9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C21940" w:rsidRPr="008926A2" w:rsidTr="00EF4FF3">
        <w:tc>
          <w:tcPr>
            <w:tcW w:w="173" w:type="pct"/>
          </w:tcPr>
          <w:p w:rsidR="00C21940" w:rsidRPr="008926A2" w:rsidRDefault="00C21940" w:rsidP="00C21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C21940" w:rsidRPr="008926A2" w:rsidRDefault="00C21940" w:rsidP="00C21940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2021/6052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C21940" w:rsidRPr="003C14FB" w:rsidRDefault="00C21940" w:rsidP="00C219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B24D00" w:rsidRPr="008926A2" w:rsidTr="00EF4FF3">
        <w:tc>
          <w:tcPr>
            <w:tcW w:w="173" w:type="pct"/>
          </w:tcPr>
          <w:p w:rsidR="00B24D00" w:rsidRPr="008926A2" w:rsidRDefault="00B24D00" w:rsidP="00B24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:rsidR="00B24D00" w:rsidRPr="008926A2" w:rsidRDefault="00B24D00" w:rsidP="00B24D00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926A2">
              <w:rPr>
                <w:sz w:val="24"/>
                <w:szCs w:val="24"/>
              </w:rPr>
              <w:t>/60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B24D00" w:rsidRPr="008926A2" w:rsidTr="00EF4FF3">
        <w:tc>
          <w:tcPr>
            <w:tcW w:w="173" w:type="pct"/>
          </w:tcPr>
          <w:p w:rsidR="00B24D00" w:rsidRPr="008926A2" w:rsidRDefault="00B24D00" w:rsidP="00B24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B24D00" w:rsidRPr="008926A2" w:rsidRDefault="00B24D00" w:rsidP="00B24D00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B24D00" w:rsidRPr="008926A2" w:rsidTr="00EF4FF3">
        <w:tc>
          <w:tcPr>
            <w:tcW w:w="173" w:type="pct"/>
          </w:tcPr>
          <w:p w:rsidR="00B24D00" w:rsidRPr="008926A2" w:rsidRDefault="00B24D00" w:rsidP="00B24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" w:type="pct"/>
          </w:tcPr>
          <w:p w:rsidR="00B24D00" w:rsidRPr="008926A2" w:rsidRDefault="00B24D00" w:rsidP="00B24D00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B24D00" w:rsidRPr="003C14FB" w:rsidRDefault="00B24D00" w:rsidP="00B24D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D60BE9" w:rsidRPr="008926A2" w:rsidTr="00EF4FF3">
        <w:tc>
          <w:tcPr>
            <w:tcW w:w="173" w:type="pct"/>
          </w:tcPr>
          <w:p w:rsidR="00D60BE9" w:rsidRDefault="00D60BE9" w:rsidP="00D60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3" w:type="pct"/>
          </w:tcPr>
          <w:p w:rsidR="00D60BE9" w:rsidRPr="008926A2" w:rsidRDefault="00D60BE9" w:rsidP="00D6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2022/6056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D60BE9" w:rsidRDefault="00D60BE9" w:rsidP="00D60B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</w:tbl>
    <w:p w:rsidR="008926A2" w:rsidRPr="008926A2" w:rsidRDefault="008926A2" w:rsidP="008926A2">
      <w:pPr>
        <w:spacing w:after="0"/>
        <w:jc w:val="center"/>
        <w:rPr>
          <w:b/>
          <w:sz w:val="32"/>
        </w:rPr>
      </w:pPr>
    </w:p>
    <w:sectPr w:rsidR="008926A2" w:rsidRPr="008926A2" w:rsidSect="008926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926A2"/>
    <w:rsid w:val="002966CE"/>
    <w:rsid w:val="00343900"/>
    <w:rsid w:val="003C14FB"/>
    <w:rsid w:val="005D335C"/>
    <w:rsid w:val="00645C1F"/>
    <w:rsid w:val="00720B0F"/>
    <w:rsid w:val="008926A2"/>
    <w:rsid w:val="008F6C50"/>
    <w:rsid w:val="0094040F"/>
    <w:rsid w:val="00AA3023"/>
    <w:rsid w:val="00B24D00"/>
    <w:rsid w:val="00B372D8"/>
    <w:rsid w:val="00BF2ED3"/>
    <w:rsid w:val="00C21940"/>
    <w:rsid w:val="00CB15A2"/>
    <w:rsid w:val="00D60BE9"/>
    <w:rsid w:val="00E313ED"/>
    <w:rsid w:val="00EB04A5"/>
    <w:rsid w:val="00E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2025-09-01T11:14:00Z</dcterms:created>
  <dcterms:modified xsi:type="dcterms:W3CDTF">2025-09-01T11:18:00Z</dcterms:modified>
</cp:coreProperties>
</file>